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5C" w:rsidRDefault="00756DC3" w:rsidP="00756DC3">
      <w:pPr>
        <w:jc w:val="right"/>
      </w:pPr>
      <w:r>
        <w:t xml:space="preserve">Rzeszów, dn. </w:t>
      </w:r>
      <w:r w:rsidR="004E7BD8">
        <w:t>13.06</w:t>
      </w:r>
      <w:r>
        <w:t>.2013</w:t>
      </w:r>
      <w:r w:rsidR="0058415C">
        <w:t xml:space="preserve"> r.</w:t>
      </w:r>
    </w:p>
    <w:p w:rsidR="0058415C" w:rsidRDefault="0058415C" w:rsidP="0058415C">
      <w:pPr>
        <w:ind w:firstLine="708"/>
      </w:pPr>
      <w:r>
        <w:t xml:space="preserve">Zespół Szkół Plastycznych w </w:t>
      </w:r>
      <w:r w:rsidR="00C05A96">
        <w:t xml:space="preserve">Rzeszowie </w:t>
      </w:r>
      <w:r>
        <w:t xml:space="preserve">przekazuje zapytanie o cenę na następujące </w:t>
      </w:r>
      <w:r w:rsidR="00075DF1">
        <w:t>środki czystości</w:t>
      </w:r>
      <w:r>
        <w:t>:</w:t>
      </w:r>
    </w:p>
    <w:tbl>
      <w:tblPr>
        <w:tblW w:w="9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460"/>
        <w:gridCol w:w="960"/>
        <w:gridCol w:w="1319"/>
        <w:gridCol w:w="1319"/>
        <w:gridCol w:w="1319"/>
      </w:tblGrid>
      <w:tr w:rsidR="0058415C" w:rsidRPr="0058415C" w:rsidTr="00C41007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5C" w:rsidRPr="004E7BD8" w:rsidRDefault="00886EE9" w:rsidP="0058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5C" w:rsidRPr="004E7BD8" w:rsidRDefault="0058415C" w:rsidP="0058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5C" w:rsidRPr="004E7BD8" w:rsidRDefault="0058415C" w:rsidP="0058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5C" w:rsidRPr="004E7BD8" w:rsidRDefault="0058415C" w:rsidP="0058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5C" w:rsidRPr="004E7BD8" w:rsidRDefault="0058415C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5C" w:rsidRPr="004E7BD8" w:rsidRDefault="0058415C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Cena brutto łącznie</w:t>
            </w:r>
          </w:p>
        </w:tc>
      </w:tr>
      <w:tr w:rsidR="004E7BD8" w:rsidRPr="0058415C" w:rsidTr="00C41007">
        <w:trPr>
          <w:trHeight w:val="3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IZO 500g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Domestos 1250ml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CIF 500ml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Ludwik 1L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WC sansed do kamienia i rdzy 500ml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Płyn do szyb windows ze spryskiwaczem 500ml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Pronto spray multisurface 250ml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Ajaks w płynie uniwersalny 1L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ACE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Worki małe 60L pakowane po 50 szt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Worki duże 125L pakowane po 10 szt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Sidoluks do zmywania podłóg All in One do pcv, terakoty 1L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ścierki z mikrofibry do podłogi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pieluchy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rekawice gumowe niebieskie duze XL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Ścierki do podłogi szara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Gabki zmywaki kuchenny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Briss zapach do łazienek w żelu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szczotka do muszli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kostki do muszli z uchwytami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Kremy(Nivea)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Myjki druciane(spreżynki)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Pianka do komputera (care screen cleaner)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szczotka do szorowania ryżowa duża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Wiaderko plastikowe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szczotka do zamiatania z włosiem 40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szczotka zmiotka do zamiatania na drewnianym trzonku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pasta dp pcv plast 500 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Proszek do prania 650g kolor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Pasta do parkietu sidolux profesional 1L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szczotka do butelek ( do kaloryferów) duża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ścierki do kurzu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zmywacz do pcv sidolux 1L Striper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Papier toaletowy biały 3warstwowy opakowanie 12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Opakowań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Ręczniki do łazienek mini w  roli 2 warstwowy dozownik firmy soft 12 szt w opakowaniu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Opakowań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Cilit kamień i rdza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Rękawiczki bawełniane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Mydło w płynie opakowanie 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Pasta do lastrika Sidolux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szare mydło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nakładka na mopa płaskiego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 xml:space="preserve">Miotła plastikowa z włosia sztucznego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Mop Płaski 40 cm + kij + 5 szt nakładek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noWrap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58415C" w:rsidRDefault="004E7BD8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D8" w:rsidRPr="0058415C" w:rsidRDefault="004E7BD8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58415C" w:rsidRDefault="004E7BD8" w:rsidP="00A2173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8415C" w:rsidRDefault="00756DC3">
      <w:r>
        <w:t xml:space="preserve">Forma Płatności: Przelew 14dni </w:t>
      </w:r>
    </w:p>
    <w:p w:rsidR="0093461C" w:rsidRDefault="0058415C" w:rsidP="0093461C">
      <w:pPr>
        <w:jc w:val="both"/>
      </w:pPr>
      <w:r>
        <w:lastRenderedPageBreak/>
        <w:t xml:space="preserve">Cenę oferty proszę podać w wartości brutto. Oferty można składać drogą mailową , na adres: </w:t>
      </w:r>
      <w:hyperlink r:id="rId8" w:history="1">
        <w:r w:rsidR="00756DC3" w:rsidRPr="00E922D1">
          <w:rPr>
            <w:rStyle w:val="Hipercze"/>
          </w:rPr>
          <w:t>swolowiec@zsp.resman.pl</w:t>
        </w:r>
      </w:hyperlink>
      <w:r>
        <w:t>, na adres: Zespół Szkół Plastycznych im. Piotra Michałowskiego                         w Rzeszowie, ul. Staszica 16 a , 35-051 Rzeszów lub osobiście w sekretariacie szkoły  w</w:t>
      </w:r>
      <w:r w:rsidR="001D1F9A">
        <w:t xml:space="preserve"> terminie                  do 20.06</w:t>
      </w:r>
      <w:r w:rsidR="00756DC3">
        <w:t>.2013</w:t>
      </w:r>
      <w:r w:rsidR="001D1F9A">
        <w:t xml:space="preserve"> r. do godziny  10</w:t>
      </w:r>
      <w:r>
        <w:t>:00.</w:t>
      </w:r>
      <w:r w:rsidR="0093461C">
        <w:t xml:space="preserve"> </w:t>
      </w:r>
      <w:r w:rsidR="0093461C">
        <w:t xml:space="preserve">Forma płatności przelew 14 dni. Termin realizacji 4 dni od </w:t>
      </w:r>
      <w:r w:rsidR="0093461C">
        <w:t xml:space="preserve">daty </w:t>
      </w:r>
      <w:r w:rsidR="0093461C">
        <w:t>zamówienia</w:t>
      </w:r>
      <w:r w:rsidR="0093461C">
        <w:t>.</w:t>
      </w:r>
      <w:bookmarkStart w:id="0" w:name="_GoBack"/>
      <w:bookmarkEnd w:id="0"/>
    </w:p>
    <w:p w:rsidR="0058415C" w:rsidRDefault="0058415C" w:rsidP="0058415C">
      <w:pPr>
        <w:jc w:val="both"/>
      </w:pPr>
    </w:p>
    <w:p w:rsidR="0058415C" w:rsidRDefault="0058415C"/>
    <w:sectPr w:rsidR="005841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B4" w:rsidRDefault="007D02B4" w:rsidP="0058415C">
      <w:pPr>
        <w:spacing w:after="0" w:line="240" w:lineRule="auto"/>
      </w:pPr>
      <w:r>
        <w:separator/>
      </w:r>
    </w:p>
  </w:endnote>
  <w:endnote w:type="continuationSeparator" w:id="0">
    <w:p w:rsidR="007D02B4" w:rsidRDefault="007D02B4" w:rsidP="0058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B4" w:rsidRDefault="007D02B4" w:rsidP="0058415C">
      <w:pPr>
        <w:spacing w:after="0" w:line="240" w:lineRule="auto"/>
      </w:pPr>
      <w:r>
        <w:separator/>
      </w:r>
    </w:p>
  </w:footnote>
  <w:footnote w:type="continuationSeparator" w:id="0">
    <w:p w:rsidR="007D02B4" w:rsidRDefault="007D02B4" w:rsidP="0058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5C" w:rsidRDefault="0058415C" w:rsidP="0058415C">
    <w:pPr>
      <w:jc w:val="center"/>
      <w:rPr>
        <w:sz w:val="28"/>
        <w:szCs w:val="28"/>
      </w:rPr>
    </w:pPr>
    <w:r>
      <w:rPr>
        <w:sz w:val="28"/>
        <w:szCs w:val="28"/>
      </w:rPr>
      <w:t>ZESPÓŁ SZKÓŁ PLASTYCZNYCH IM. P. MICHAŁOWSKIEGO</w:t>
    </w:r>
  </w:p>
  <w:p w:rsidR="0058415C" w:rsidRPr="00F22008" w:rsidRDefault="0058415C" w:rsidP="0058415C">
    <w:pPr>
      <w:jc w:val="center"/>
    </w:pPr>
    <w:r>
      <w:rPr>
        <w:sz w:val="28"/>
        <w:szCs w:val="28"/>
      </w:rPr>
      <w:t>UL. STASZICA 16A 35-051 RZESZÓW TEL. 17 748 29 70</w:t>
    </w:r>
  </w:p>
  <w:p w:rsidR="0058415C" w:rsidRDefault="00584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6EA"/>
    <w:multiLevelType w:val="hybridMultilevel"/>
    <w:tmpl w:val="226E5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F7E1F"/>
    <w:multiLevelType w:val="hybridMultilevel"/>
    <w:tmpl w:val="7DB0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2E16"/>
    <w:multiLevelType w:val="hybridMultilevel"/>
    <w:tmpl w:val="74AC7B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3D87BA6"/>
    <w:multiLevelType w:val="hybridMultilevel"/>
    <w:tmpl w:val="D8549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C"/>
    <w:rsid w:val="00075DF1"/>
    <w:rsid w:val="001A7E2B"/>
    <w:rsid w:val="001B7404"/>
    <w:rsid w:val="001C65CE"/>
    <w:rsid w:val="001D1F9A"/>
    <w:rsid w:val="004E7BD8"/>
    <w:rsid w:val="0058415C"/>
    <w:rsid w:val="00756DC3"/>
    <w:rsid w:val="007D02B4"/>
    <w:rsid w:val="00886EE9"/>
    <w:rsid w:val="00905BE3"/>
    <w:rsid w:val="0093461C"/>
    <w:rsid w:val="00A57089"/>
    <w:rsid w:val="00B41A62"/>
    <w:rsid w:val="00C05A96"/>
    <w:rsid w:val="00C41007"/>
    <w:rsid w:val="00CD4F2D"/>
    <w:rsid w:val="00E0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15C"/>
  </w:style>
  <w:style w:type="paragraph" w:styleId="Stopka">
    <w:name w:val="footer"/>
    <w:basedOn w:val="Normalny"/>
    <w:link w:val="StopkaZnak"/>
    <w:uiPriority w:val="99"/>
    <w:unhideWhenUsed/>
    <w:rsid w:val="0058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15C"/>
  </w:style>
  <w:style w:type="character" w:styleId="Hipercze">
    <w:name w:val="Hyperlink"/>
    <w:uiPriority w:val="99"/>
    <w:unhideWhenUsed/>
    <w:rsid w:val="005841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4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15C"/>
  </w:style>
  <w:style w:type="paragraph" w:styleId="Stopka">
    <w:name w:val="footer"/>
    <w:basedOn w:val="Normalny"/>
    <w:link w:val="StopkaZnak"/>
    <w:uiPriority w:val="99"/>
    <w:unhideWhenUsed/>
    <w:rsid w:val="0058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15C"/>
  </w:style>
  <w:style w:type="character" w:styleId="Hipercze">
    <w:name w:val="Hyperlink"/>
    <w:uiPriority w:val="99"/>
    <w:unhideWhenUsed/>
    <w:rsid w:val="005841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olowiec@zsp.resm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ZSP_WOLOWIEC</dc:creator>
  <cp:lastModifiedBy>ZSP_WOLOWIEC</cp:lastModifiedBy>
  <cp:revision>10</cp:revision>
  <dcterms:created xsi:type="dcterms:W3CDTF">2013-03-07T09:28:00Z</dcterms:created>
  <dcterms:modified xsi:type="dcterms:W3CDTF">2013-06-13T08:42:00Z</dcterms:modified>
</cp:coreProperties>
</file>