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81" w:rsidRDefault="00D56381" w:rsidP="00D56381">
      <w:pPr>
        <w:jc w:val="center"/>
        <w:rPr>
          <w:b/>
          <w:i/>
        </w:rPr>
      </w:pPr>
      <w:r>
        <w:rPr>
          <w:b/>
          <w:i/>
        </w:rPr>
        <w:t>Załącznik nr 5</w:t>
      </w:r>
    </w:p>
    <w:p w:rsidR="00D56381" w:rsidRDefault="00D56381" w:rsidP="00D56381">
      <w:pPr>
        <w:spacing w:before="280"/>
        <w:ind w:right="77"/>
        <w:jc w:val="center"/>
        <w:rPr>
          <w:b/>
        </w:rPr>
      </w:pPr>
      <w:r>
        <w:rPr>
          <w:b/>
        </w:rPr>
        <w:t xml:space="preserve">OŚWIADCZENIE O UZYSKANYCH DOCHODACH </w:t>
      </w:r>
    </w:p>
    <w:p w:rsidR="00D56381" w:rsidRDefault="00D56381" w:rsidP="00D56381">
      <w:pPr>
        <w:spacing w:before="280"/>
        <w:ind w:right="77"/>
        <w:jc w:val="center"/>
        <w:rPr>
          <w:b/>
        </w:rPr>
      </w:pPr>
      <w:r>
        <w:rPr>
          <w:b/>
        </w:rPr>
        <w:t>STARAJĄCEGO SIĘ O ŚWIADCZENIE Z ZFŚS</w:t>
      </w:r>
    </w:p>
    <w:p w:rsidR="00D56381" w:rsidRDefault="00D56381" w:rsidP="00D56381">
      <w:pPr>
        <w:spacing w:before="280"/>
        <w:ind w:right="77"/>
        <w:rPr>
          <w:rFonts w:ascii="Bookman Old Style" w:hAnsi="Bookman Old Style"/>
          <w:sz w:val="28"/>
        </w:rPr>
      </w:pPr>
      <w:r>
        <w:rPr>
          <w:b/>
        </w:rPr>
        <w:t>Imię i Nazwisko</w:t>
      </w:r>
      <w:r>
        <w:t xml:space="preserve"> : _________________________________________</w:t>
      </w:r>
    </w:p>
    <w:p w:rsidR="00D56381" w:rsidRDefault="00D56381" w:rsidP="00D56381">
      <w:pPr>
        <w:tabs>
          <w:tab w:val="left" w:pos="-1260"/>
        </w:tabs>
        <w:spacing w:before="460" w:after="80" w:line="360" w:lineRule="auto"/>
        <w:jc w:val="both"/>
      </w:pPr>
      <w:r>
        <w:rPr>
          <w:rFonts w:ascii="Bookman Old Style" w:hAnsi="Bookman Old Style"/>
        </w:rPr>
        <w:t>Oświadczam,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że w roku ……………. moja rodzina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składała się z ........ osób i uzyskała niżej wymienione dochody</w:t>
      </w:r>
      <w:r>
        <w:t>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1620"/>
        <w:gridCol w:w="1639"/>
        <w:gridCol w:w="2660"/>
      </w:tblGrid>
      <w:tr w:rsidR="00D56381" w:rsidTr="00D56381">
        <w:trPr>
          <w:trHeight w:hRule="exact" w:val="137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40"/>
            </w:pPr>
            <w:r>
              <w:t>członkowie rodziny</w:t>
            </w:r>
          </w:p>
          <w:p w:rsidR="00D56381" w:rsidRDefault="00D56381">
            <w:pPr>
              <w:spacing w:before="4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40"/>
            </w:pPr>
            <w:r>
              <w:t>Data</w:t>
            </w:r>
          </w:p>
          <w:p w:rsidR="00D56381" w:rsidRDefault="00D56381">
            <w:pPr>
              <w:spacing w:before="40"/>
            </w:pPr>
            <w:r>
              <w:t>urodzenia</w:t>
            </w:r>
          </w:p>
          <w:p w:rsidR="00D56381" w:rsidRDefault="00D56381">
            <w:pPr>
              <w:spacing w:before="4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381" w:rsidRDefault="00D56381">
            <w:pPr>
              <w:spacing w:before="40"/>
            </w:pPr>
            <w:r>
              <w:t>Miejsce zatrudnienia</w:t>
            </w:r>
          </w:p>
          <w:p w:rsidR="00D56381" w:rsidRDefault="00D56381">
            <w:pPr>
              <w:spacing w:before="40"/>
            </w:pPr>
            <w:r>
              <w:t>(pobierania nauki)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40"/>
              <w:ind w:left="100" w:right="-1458"/>
            </w:pPr>
            <w:r>
              <w:t>kwota dochodu netto w</w:t>
            </w:r>
          </w:p>
          <w:p w:rsidR="00D56381" w:rsidRDefault="00D56381">
            <w:pPr>
              <w:spacing w:before="40"/>
              <w:ind w:left="100" w:right="-1458"/>
            </w:pPr>
            <w:r>
              <w:t>oparciu o zeznanie</w:t>
            </w:r>
          </w:p>
          <w:p w:rsidR="00D56381" w:rsidRDefault="00D56381">
            <w:pPr>
              <w:spacing w:before="40"/>
              <w:ind w:left="100" w:right="-1458"/>
            </w:pPr>
            <w:r>
              <w:t>podatkowe za............... r.</w:t>
            </w:r>
          </w:p>
          <w:p w:rsidR="00D56381" w:rsidRDefault="00D56381">
            <w:pPr>
              <w:spacing w:before="40"/>
            </w:pPr>
          </w:p>
        </w:tc>
      </w:tr>
      <w:tr w:rsidR="00D56381" w:rsidTr="00D56381">
        <w:trPr>
          <w:cantSplit/>
          <w:trHeight w:hRule="exact" w:val="1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Składający</w:t>
            </w:r>
          </w:p>
          <w:p w:rsidR="00D56381" w:rsidRDefault="00D56381">
            <w:pPr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</w:p>
          <w:p w:rsidR="00D56381" w:rsidRDefault="00D563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</w:tr>
      <w:tr w:rsidR="00D56381" w:rsidTr="00D56381">
        <w:trPr>
          <w:cantSplit/>
          <w:trHeight w:val="489"/>
        </w:trPr>
        <w:tc>
          <w:tcPr>
            <w:tcW w:w="5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8"/>
              </w:rPr>
            </w:pPr>
          </w:p>
        </w:tc>
      </w:tr>
      <w:tr w:rsidR="00D56381" w:rsidTr="00D56381">
        <w:trPr>
          <w:cantSplit/>
          <w:trHeight w:hRule="exact" w:val="1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Małżonek</w:t>
            </w:r>
          </w:p>
          <w:p w:rsidR="00D56381" w:rsidRDefault="00D563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</w:tr>
      <w:tr w:rsidR="00D56381" w:rsidTr="00D56381">
        <w:trPr>
          <w:cantSplit/>
          <w:trHeight w:val="413"/>
        </w:trPr>
        <w:tc>
          <w:tcPr>
            <w:tcW w:w="5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rPr>
                <w:sz w:val="28"/>
              </w:rPr>
            </w:pPr>
          </w:p>
          <w:p w:rsidR="00D56381" w:rsidRDefault="00D56381">
            <w:pPr>
              <w:rPr>
                <w:sz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8"/>
              </w:rPr>
            </w:pPr>
          </w:p>
        </w:tc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381" w:rsidRDefault="00D56381">
            <w:pPr>
              <w:rPr>
                <w:sz w:val="28"/>
              </w:rPr>
            </w:pPr>
          </w:p>
        </w:tc>
      </w:tr>
      <w:tr w:rsidR="00D56381" w:rsidTr="00D56381">
        <w:trPr>
          <w:trHeight w:hRule="exact" w:val="64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dziecka</w:t>
            </w: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7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dziecka</w:t>
            </w: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5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dziecka</w:t>
            </w: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7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dziecka</w:t>
            </w:r>
          </w:p>
          <w:p w:rsidR="00D56381" w:rsidRDefault="00D56381">
            <w:pPr>
              <w:spacing w:before="20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5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</w:rPr>
            </w:pPr>
          </w:p>
          <w:p w:rsidR="00D56381" w:rsidRDefault="00D56381">
            <w:pPr>
              <w:spacing w:before="20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55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i/>
              </w:rPr>
            </w:pPr>
          </w:p>
          <w:p w:rsidR="00D56381" w:rsidRDefault="00D56381">
            <w:pPr>
              <w:spacing w:before="20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</w:tr>
      <w:tr w:rsidR="00D56381" w:rsidTr="00D56381">
        <w:trPr>
          <w:trHeight w:hRule="exact" w:val="624"/>
        </w:trPr>
        <w:tc>
          <w:tcPr>
            <w:tcW w:w="5779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56381" w:rsidRDefault="00D563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razem dochód</w:t>
            </w:r>
          </w:p>
          <w:p w:rsidR="00D56381" w:rsidRDefault="00D56381">
            <w:pPr>
              <w:spacing w:before="20"/>
              <w:jc w:val="center"/>
              <w:rPr>
                <w:sz w:val="28"/>
              </w:rPr>
            </w:pPr>
          </w:p>
          <w:p w:rsidR="00D56381" w:rsidRDefault="00D56381">
            <w:pPr>
              <w:spacing w:before="20"/>
              <w:jc w:val="center"/>
              <w:rPr>
                <w:sz w:val="28"/>
              </w:rPr>
            </w:pPr>
          </w:p>
          <w:p w:rsidR="00D56381" w:rsidRDefault="00D56381">
            <w:pPr>
              <w:spacing w:before="20"/>
              <w:rPr>
                <w:sz w:val="2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1" w:rsidRDefault="00D56381">
            <w:pPr>
              <w:spacing w:before="20"/>
              <w:rPr>
                <w:sz w:val="28"/>
              </w:rPr>
            </w:pPr>
          </w:p>
        </w:tc>
      </w:tr>
    </w:tbl>
    <w:p w:rsidR="00D56381" w:rsidRDefault="00D56381" w:rsidP="00D56381">
      <w:pPr>
        <w:pStyle w:val="FR1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Dochód </w:t>
      </w:r>
      <w:r>
        <w:rPr>
          <w:rFonts w:ascii="Bookman Old Style" w:hAnsi="Bookman Old Style"/>
          <w:b w:val="0"/>
          <w:i/>
          <w:sz w:val="28"/>
        </w:rPr>
        <w:t xml:space="preserve">netto </w:t>
      </w:r>
      <w:r>
        <w:rPr>
          <w:rFonts w:ascii="Bookman Old Style" w:hAnsi="Bookman Old Style"/>
          <w:sz w:val="28"/>
        </w:rPr>
        <w:t xml:space="preserve"> przypadający na osobę wynosi :              _________________________</w:t>
      </w:r>
    </w:p>
    <w:p w:rsidR="00D56381" w:rsidRDefault="00D56381" w:rsidP="00D56381">
      <w:p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świadomy odpowiedzialności karnej za składania fałszywych zeznań i poświadczenia nieprawdy, że wyżej podane informacje są zgodne z prawdą.</w:t>
      </w:r>
    </w:p>
    <w:p w:rsidR="00D56381" w:rsidRDefault="00D56381" w:rsidP="00D56381"/>
    <w:p w:rsidR="00D56381" w:rsidRDefault="00D56381" w:rsidP="00D56381">
      <w:pPr>
        <w:jc w:val="center"/>
      </w:pPr>
      <w:r>
        <w:t>………………………………………………………………………………</w:t>
      </w:r>
    </w:p>
    <w:p w:rsidR="00C451ED" w:rsidRPr="00195FFC" w:rsidRDefault="00D56381" w:rsidP="00195FFC">
      <w:pPr>
        <w:jc w:val="center"/>
        <w:rPr>
          <w:sz w:val="28"/>
          <w:szCs w:val="28"/>
        </w:rPr>
      </w:pPr>
      <w:r>
        <w:rPr>
          <w:rFonts w:ascii="Bookman Old Style" w:hAnsi="Bookman Old Style"/>
          <w:i/>
          <w:sz w:val="18"/>
          <w:szCs w:val="18"/>
        </w:rPr>
        <w:t>data i czytelny podpis składającego oświadczenie</w:t>
      </w:r>
      <w:bookmarkStart w:id="0" w:name="_GoBack"/>
      <w:bookmarkEnd w:id="0"/>
    </w:p>
    <w:sectPr w:rsidR="00C451ED" w:rsidRPr="0019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3"/>
    <w:rsid w:val="00062703"/>
    <w:rsid w:val="00195FFC"/>
    <w:rsid w:val="00C451ED"/>
    <w:rsid w:val="00D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47A4"/>
  <w15:chartTrackingRefBased/>
  <w15:docId w15:val="{8BBB2F78-F192-44B4-8B51-1E069FF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56381"/>
    <w:pPr>
      <w:widowControl w:val="0"/>
      <w:spacing w:before="420" w:after="0" w:line="240" w:lineRule="auto"/>
      <w:ind w:left="40"/>
      <w:jc w:val="center"/>
    </w:pPr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ZSP ZSP</cp:lastModifiedBy>
  <cp:revision>3</cp:revision>
  <dcterms:created xsi:type="dcterms:W3CDTF">2020-03-19T05:42:00Z</dcterms:created>
  <dcterms:modified xsi:type="dcterms:W3CDTF">2020-03-19T07:05:00Z</dcterms:modified>
</cp:coreProperties>
</file>