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23542C">
        <w:t>04</w:t>
      </w:r>
      <w:r w:rsidR="00E94FDC">
        <w:t>.</w:t>
      </w:r>
      <w:r w:rsidR="0023542C">
        <w:t>10</w:t>
      </w:r>
      <w:r w:rsidR="009F0E40">
        <w:t>.2013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materiałów biurowych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576063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„Hurt-Papier” Ryszard Cebula spółka jawna</w:t>
            </w:r>
          </w:p>
          <w:p w:rsidR="009D1EEE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35-082 Rzeszów</w:t>
            </w:r>
          </w:p>
          <w:p w:rsidR="009D1EEE" w:rsidRPr="00EC41D6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ul. Podkarpacka 57B</w:t>
            </w:r>
          </w:p>
        </w:tc>
        <w:bookmarkStart w:id="0" w:name="_GoBack"/>
        <w:bookmarkEnd w:id="0"/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 xml:space="preserve">,  została uznana za najkorzystniejszą. </w:t>
      </w:r>
      <w:r w:rsidR="009F0E40">
        <w:t>r</w:t>
      </w:r>
      <w:r w:rsidRPr="00EC41D6">
        <w:t>ozstrzygniecie nastąpiło</w:t>
      </w:r>
      <w:r w:rsidR="002D795A">
        <w:t xml:space="preserve"> w dniu </w:t>
      </w:r>
      <w:r w:rsidR="0023542C">
        <w:t>04</w:t>
      </w:r>
      <w:r>
        <w:t>-</w:t>
      </w:r>
      <w:r w:rsidR="0023542C">
        <w:t>10</w:t>
      </w:r>
      <w:r w:rsidR="009F0E40">
        <w:t>-2013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AA" w:rsidRDefault="008953AA" w:rsidP="00E94FDC">
      <w:r>
        <w:separator/>
      </w:r>
    </w:p>
  </w:endnote>
  <w:endnote w:type="continuationSeparator" w:id="0">
    <w:p w:rsidR="008953AA" w:rsidRDefault="008953AA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AA" w:rsidRDefault="008953AA" w:rsidP="00E94FDC">
      <w:r>
        <w:separator/>
      </w:r>
    </w:p>
  </w:footnote>
  <w:footnote w:type="continuationSeparator" w:id="0">
    <w:p w:rsidR="008953AA" w:rsidRDefault="008953AA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1D101C"/>
    <w:rsid w:val="0023542C"/>
    <w:rsid w:val="002D795A"/>
    <w:rsid w:val="002E7466"/>
    <w:rsid w:val="00356E02"/>
    <w:rsid w:val="00576063"/>
    <w:rsid w:val="0059140E"/>
    <w:rsid w:val="006715F3"/>
    <w:rsid w:val="006E0548"/>
    <w:rsid w:val="007C1A49"/>
    <w:rsid w:val="008953AA"/>
    <w:rsid w:val="009D1EEE"/>
    <w:rsid w:val="009F0E40"/>
    <w:rsid w:val="00A04CDA"/>
    <w:rsid w:val="00AA656F"/>
    <w:rsid w:val="00BC16AB"/>
    <w:rsid w:val="00BD4F33"/>
    <w:rsid w:val="00E36F8E"/>
    <w:rsid w:val="00E50F5A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11</cp:revision>
  <dcterms:created xsi:type="dcterms:W3CDTF">2012-06-06T09:51:00Z</dcterms:created>
  <dcterms:modified xsi:type="dcterms:W3CDTF">2013-10-04T08:26:00Z</dcterms:modified>
</cp:coreProperties>
</file>