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6E0548">
        <w:t>19</w:t>
      </w:r>
      <w:r w:rsidR="00E94FDC">
        <w:t>.</w:t>
      </w:r>
      <w:r w:rsidR="009F0E40">
        <w:t>0</w:t>
      </w:r>
      <w:r w:rsidR="006E0548">
        <w:t>9</w:t>
      </w:r>
      <w:bookmarkStart w:id="0" w:name="_GoBack"/>
      <w:bookmarkEnd w:id="0"/>
      <w:r w:rsidR="009F0E40">
        <w:t>.2013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materiałów biurowych 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576063" w:rsidRDefault="009D1E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„Hurt-Papier” Ryszard Cebula spółka jawna</w:t>
            </w:r>
          </w:p>
          <w:p w:rsidR="009D1EEE" w:rsidRDefault="009D1E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35-082 Rzeszów</w:t>
            </w:r>
          </w:p>
          <w:p w:rsidR="009D1EEE" w:rsidRPr="00EC41D6" w:rsidRDefault="009D1E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ul. Podkarpacka 57B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 xml:space="preserve">,  została uznana za najkorzystniejszą. </w:t>
      </w:r>
      <w:r w:rsidR="009F0E40">
        <w:t>r</w:t>
      </w:r>
      <w:r w:rsidRPr="00EC41D6">
        <w:t>ozstrzygniecie nastąpiło</w:t>
      </w:r>
      <w:r w:rsidR="002D795A">
        <w:t xml:space="preserve"> w dniu </w:t>
      </w:r>
      <w:r w:rsidR="009D1EEE">
        <w:t>19</w:t>
      </w:r>
      <w:r>
        <w:t>-</w:t>
      </w:r>
      <w:r w:rsidR="009D1EEE">
        <w:t>09</w:t>
      </w:r>
      <w:r w:rsidR="009F0E40">
        <w:t>-2013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5A" w:rsidRDefault="00E50F5A" w:rsidP="00E94FDC">
      <w:r>
        <w:separator/>
      </w:r>
    </w:p>
  </w:endnote>
  <w:endnote w:type="continuationSeparator" w:id="0">
    <w:p w:rsidR="00E50F5A" w:rsidRDefault="00E50F5A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5A" w:rsidRDefault="00E50F5A" w:rsidP="00E94FDC">
      <w:r>
        <w:separator/>
      </w:r>
    </w:p>
  </w:footnote>
  <w:footnote w:type="continuationSeparator" w:id="0">
    <w:p w:rsidR="00E50F5A" w:rsidRDefault="00E50F5A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1D101C"/>
    <w:rsid w:val="002D795A"/>
    <w:rsid w:val="002E7466"/>
    <w:rsid w:val="00356E02"/>
    <w:rsid w:val="00576063"/>
    <w:rsid w:val="0059140E"/>
    <w:rsid w:val="006715F3"/>
    <w:rsid w:val="006E0548"/>
    <w:rsid w:val="007C1A49"/>
    <w:rsid w:val="009D1EEE"/>
    <w:rsid w:val="009F0E40"/>
    <w:rsid w:val="00A04CDA"/>
    <w:rsid w:val="00AA656F"/>
    <w:rsid w:val="00BC16AB"/>
    <w:rsid w:val="00BD4F33"/>
    <w:rsid w:val="00E36F8E"/>
    <w:rsid w:val="00E50F5A"/>
    <w:rsid w:val="00E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9</cp:revision>
  <dcterms:created xsi:type="dcterms:W3CDTF">2012-06-06T09:51:00Z</dcterms:created>
  <dcterms:modified xsi:type="dcterms:W3CDTF">2013-09-19T07:47:00Z</dcterms:modified>
</cp:coreProperties>
</file>