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7F2E23">
        <w:t>13</w:t>
      </w:r>
      <w:r w:rsidR="00E94FDC">
        <w:t>.</w:t>
      </w:r>
      <w:r w:rsidR="007F2E23">
        <w:t>03.2017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materiałów biurowych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4287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</w:tblGrid>
      <w:tr w:rsidR="00E94FDC" w:rsidRPr="00EC41D6" w:rsidTr="00C06B1E">
        <w:trPr>
          <w:cantSplit/>
          <w:trHeight w:val="611"/>
          <w:jc w:val="center"/>
        </w:trPr>
        <w:tc>
          <w:tcPr>
            <w:tcW w:w="4287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C06B1E">
        <w:trPr>
          <w:cantSplit/>
          <w:trHeight w:val="746"/>
          <w:jc w:val="center"/>
        </w:trPr>
        <w:tc>
          <w:tcPr>
            <w:tcW w:w="4287" w:type="dxa"/>
          </w:tcPr>
          <w:p w:rsidR="00966B9C" w:rsidRDefault="00C06B1E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Hurt-Papier Ryszard Cebula SP.J.</w:t>
            </w:r>
          </w:p>
          <w:p w:rsidR="00C06B1E" w:rsidRDefault="00C06B1E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Ul. Podkarpacka 57B</w:t>
            </w:r>
          </w:p>
          <w:p w:rsidR="00C06B1E" w:rsidRDefault="00C06B1E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35-082 Rzeszów</w:t>
            </w:r>
          </w:p>
          <w:p w:rsidR="00872BC9" w:rsidRPr="00EC41D6" w:rsidRDefault="00872BC9" w:rsidP="0054210D">
            <w:pPr>
              <w:ind w:left="360" w:right="110"/>
              <w:rPr>
                <w:b/>
              </w:rPr>
            </w:pP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 xml:space="preserve">,  została uznana za najkorzystniejszą. </w:t>
      </w:r>
      <w:r w:rsidR="008114E0">
        <w:t>R</w:t>
      </w:r>
      <w:r w:rsidRPr="00EC41D6">
        <w:t>ozstrzygniecie nastąpiło</w:t>
      </w:r>
      <w:r w:rsidR="002D795A">
        <w:t xml:space="preserve"> w dniu </w:t>
      </w:r>
      <w:r w:rsidR="007F2E23">
        <w:t>13</w:t>
      </w:r>
      <w:r>
        <w:t>-</w:t>
      </w:r>
      <w:r w:rsidR="00C06B1E">
        <w:t>0</w:t>
      </w:r>
      <w:r w:rsidR="007F2E23">
        <w:t>3-2017</w:t>
      </w:r>
      <w:bookmarkStart w:id="0" w:name="_GoBack"/>
      <w:bookmarkEnd w:id="0"/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F2" w:rsidRDefault="00D948F2" w:rsidP="00E94FDC">
      <w:r>
        <w:separator/>
      </w:r>
    </w:p>
  </w:endnote>
  <w:endnote w:type="continuationSeparator" w:id="0">
    <w:p w:rsidR="00D948F2" w:rsidRDefault="00D948F2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F2" w:rsidRDefault="00D948F2" w:rsidP="00E94FDC">
      <w:r>
        <w:separator/>
      </w:r>
    </w:p>
  </w:footnote>
  <w:footnote w:type="continuationSeparator" w:id="0">
    <w:p w:rsidR="00D948F2" w:rsidRDefault="00D948F2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F4CAC"/>
    <w:rsid w:val="0015210A"/>
    <w:rsid w:val="001B4493"/>
    <w:rsid w:val="001D101C"/>
    <w:rsid w:val="0023542C"/>
    <w:rsid w:val="002441AB"/>
    <w:rsid w:val="002D795A"/>
    <w:rsid w:val="002E7466"/>
    <w:rsid w:val="003313BD"/>
    <w:rsid w:val="003473AF"/>
    <w:rsid w:val="00347F4B"/>
    <w:rsid w:val="00356E02"/>
    <w:rsid w:val="00477202"/>
    <w:rsid w:val="0054210D"/>
    <w:rsid w:val="00544643"/>
    <w:rsid w:val="00576063"/>
    <w:rsid w:val="0059140E"/>
    <w:rsid w:val="005A4595"/>
    <w:rsid w:val="006715F3"/>
    <w:rsid w:val="0068007B"/>
    <w:rsid w:val="006E0548"/>
    <w:rsid w:val="00766796"/>
    <w:rsid w:val="007C1A49"/>
    <w:rsid w:val="007F2E23"/>
    <w:rsid w:val="008114E0"/>
    <w:rsid w:val="00834168"/>
    <w:rsid w:val="00860400"/>
    <w:rsid w:val="00872BC9"/>
    <w:rsid w:val="008953AA"/>
    <w:rsid w:val="0095528A"/>
    <w:rsid w:val="00966B9C"/>
    <w:rsid w:val="00986D4E"/>
    <w:rsid w:val="009D1EEE"/>
    <w:rsid w:val="009F0E40"/>
    <w:rsid w:val="00A04CDA"/>
    <w:rsid w:val="00A9362C"/>
    <w:rsid w:val="00AA656F"/>
    <w:rsid w:val="00BC16AB"/>
    <w:rsid w:val="00BD4F33"/>
    <w:rsid w:val="00BD61FC"/>
    <w:rsid w:val="00C06B1E"/>
    <w:rsid w:val="00C3172E"/>
    <w:rsid w:val="00C725B6"/>
    <w:rsid w:val="00D948F2"/>
    <w:rsid w:val="00DC1245"/>
    <w:rsid w:val="00DE2382"/>
    <w:rsid w:val="00E36F8E"/>
    <w:rsid w:val="00E50F5A"/>
    <w:rsid w:val="00E94FD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32</cp:revision>
  <cp:lastPrinted>2015-01-22T11:30:00Z</cp:lastPrinted>
  <dcterms:created xsi:type="dcterms:W3CDTF">2012-06-06T09:51:00Z</dcterms:created>
  <dcterms:modified xsi:type="dcterms:W3CDTF">2017-03-14T09:04:00Z</dcterms:modified>
</cp:coreProperties>
</file>