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DC" w:rsidRDefault="002D795A" w:rsidP="00E94FDC">
      <w:pPr>
        <w:jc w:val="right"/>
      </w:pPr>
      <w:r>
        <w:t xml:space="preserve">Rzeszów, </w:t>
      </w:r>
      <w:r w:rsidR="00966B9C">
        <w:t>15</w:t>
      </w:r>
      <w:r w:rsidR="00E94FDC">
        <w:t>.</w:t>
      </w:r>
      <w:r w:rsidR="00966B9C">
        <w:t>01.2016</w:t>
      </w:r>
      <w:r w:rsidR="00E94FDC">
        <w:t>r.</w:t>
      </w:r>
    </w:p>
    <w:p w:rsidR="00E94FDC" w:rsidRDefault="00E94FDC" w:rsidP="00E94FDC">
      <w:pPr>
        <w:jc w:val="right"/>
      </w:pPr>
    </w:p>
    <w:p w:rsidR="00E94FDC" w:rsidRDefault="00E94FDC" w:rsidP="00E94FDC">
      <w:pPr>
        <w:jc w:val="right"/>
      </w:pPr>
    </w:p>
    <w:p w:rsidR="00E94FDC" w:rsidRDefault="00E94FDC" w:rsidP="00E94FDC">
      <w:pPr>
        <w:jc w:val="center"/>
      </w:pPr>
      <w:r>
        <w:t xml:space="preserve">INFORMACJA O WYBORZE NAJKORZYSTNIEJSZEJ OFERTY </w:t>
      </w:r>
    </w:p>
    <w:p w:rsidR="00E94FDC" w:rsidRDefault="00E94FDC" w:rsidP="00E94FDC">
      <w:pPr>
        <w:jc w:val="center"/>
      </w:pPr>
    </w:p>
    <w:p w:rsidR="00E94FDC" w:rsidRPr="00EC41D6" w:rsidRDefault="00E94FDC" w:rsidP="00BD4F33">
      <w:pPr>
        <w:autoSpaceDE w:val="0"/>
        <w:autoSpaceDN w:val="0"/>
        <w:adjustRightInd w:val="0"/>
        <w:spacing w:line="360" w:lineRule="auto"/>
        <w:jc w:val="center"/>
      </w:pPr>
      <w:r w:rsidRPr="00EC41D6">
        <w:t>Zespół Szkół Plast</w:t>
      </w:r>
      <w:r>
        <w:t>ycznych w Rzeszowie zawiadamia</w:t>
      </w:r>
      <w:r w:rsidRPr="00EC41D6">
        <w:t xml:space="preserve"> o wyborze najkorzystniejszej oferty na usługę </w:t>
      </w:r>
      <w:r>
        <w:t xml:space="preserve">dostarczenia materiałów biurowych na potrzeby </w:t>
      </w:r>
      <w:r w:rsidR="00BD4F33">
        <w:t xml:space="preserve">ZSP w Rzeszowie </w:t>
      </w: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94FDC" w:rsidRPr="00EC41D6" w:rsidRDefault="00E94FDC" w:rsidP="00E94FDC">
      <w:pPr>
        <w:autoSpaceDE w:val="0"/>
        <w:autoSpaceDN w:val="0"/>
        <w:adjustRightInd w:val="0"/>
        <w:spacing w:line="360" w:lineRule="auto"/>
        <w:jc w:val="center"/>
      </w:pPr>
    </w:p>
    <w:p w:rsidR="00E94FDC" w:rsidRPr="00EC41D6" w:rsidRDefault="00E94FDC" w:rsidP="00E94FDC">
      <w:r w:rsidRPr="00EC41D6">
        <w:t>1. Najkorzystniejsza oferta :</w:t>
      </w:r>
    </w:p>
    <w:p w:rsidR="00E94FDC" w:rsidRPr="00EC41D6" w:rsidRDefault="00E94FDC" w:rsidP="00E94FDC"/>
    <w:tbl>
      <w:tblPr>
        <w:tblW w:w="3668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</w:tblGrid>
      <w:tr w:rsidR="00E94FDC" w:rsidRPr="00EC41D6" w:rsidTr="00872BC9">
        <w:trPr>
          <w:cantSplit/>
          <w:trHeight w:val="611"/>
          <w:jc w:val="center"/>
        </w:trPr>
        <w:tc>
          <w:tcPr>
            <w:tcW w:w="3668" w:type="dxa"/>
            <w:vAlign w:val="center"/>
          </w:tcPr>
          <w:p w:rsidR="00E94FDC" w:rsidRPr="00EC41D6" w:rsidRDefault="00E94FDC" w:rsidP="006A4050">
            <w:pPr>
              <w:jc w:val="center"/>
            </w:pPr>
            <w:r w:rsidRPr="00EC41D6">
              <w:t>Firma (nazwa) lub nazwisko oraz</w:t>
            </w:r>
            <w:r w:rsidRPr="00EC41D6">
              <w:br/>
              <w:t>adres wykonawcy</w:t>
            </w:r>
          </w:p>
        </w:tc>
      </w:tr>
      <w:tr w:rsidR="00E94FDC" w:rsidRPr="00EC41D6" w:rsidTr="00872BC9">
        <w:trPr>
          <w:cantSplit/>
          <w:trHeight w:val="746"/>
          <w:jc w:val="center"/>
        </w:trPr>
        <w:tc>
          <w:tcPr>
            <w:tcW w:w="3668" w:type="dxa"/>
          </w:tcPr>
          <w:p w:rsidR="00872BC9" w:rsidRDefault="00966B9C" w:rsidP="0054210D">
            <w:pPr>
              <w:ind w:left="360" w:right="110"/>
              <w:rPr>
                <w:b/>
              </w:rPr>
            </w:pPr>
            <w:r>
              <w:rPr>
                <w:b/>
              </w:rPr>
              <w:t>Resgraph Spółka z.o.o.</w:t>
            </w:r>
          </w:p>
          <w:p w:rsidR="00966B9C" w:rsidRDefault="00966B9C" w:rsidP="0054210D">
            <w:pPr>
              <w:ind w:left="360" w:right="110"/>
              <w:rPr>
                <w:b/>
              </w:rPr>
            </w:pPr>
            <w:r>
              <w:rPr>
                <w:b/>
              </w:rPr>
              <w:t>ul. Boya-Żeleńskiego 19</w:t>
            </w:r>
          </w:p>
          <w:p w:rsidR="00966B9C" w:rsidRDefault="00966B9C" w:rsidP="0054210D">
            <w:pPr>
              <w:ind w:left="360" w:right="110"/>
              <w:rPr>
                <w:b/>
              </w:rPr>
            </w:pPr>
            <w:r>
              <w:rPr>
                <w:b/>
              </w:rPr>
              <w:t>35-105 Rzeszów</w:t>
            </w:r>
          </w:p>
          <w:p w:rsidR="00872BC9" w:rsidRPr="00EC41D6" w:rsidRDefault="00872BC9" w:rsidP="0054210D">
            <w:pPr>
              <w:ind w:left="360" w:right="110"/>
              <w:rPr>
                <w:b/>
              </w:rPr>
            </w:pPr>
          </w:p>
        </w:tc>
      </w:tr>
    </w:tbl>
    <w:p w:rsidR="00E94FDC" w:rsidRPr="00EC41D6" w:rsidRDefault="00E94FDC" w:rsidP="00E94FDC">
      <w:pPr>
        <w:rPr>
          <w:b/>
        </w:rPr>
      </w:pPr>
    </w:p>
    <w:p w:rsidR="00E94FDC" w:rsidRDefault="00E94FDC" w:rsidP="00E94FDC">
      <w:pPr>
        <w:ind w:right="110"/>
        <w:jc w:val="both"/>
      </w:pPr>
      <w:r w:rsidRPr="00EC41D6">
        <w:rPr>
          <w:b/>
        </w:rPr>
        <w:t>Ww</w:t>
      </w:r>
      <w:r>
        <w:rPr>
          <w:b/>
        </w:rPr>
        <w:t>.</w:t>
      </w:r>
      <w:r w:rsidRPr="00EC41D6">
        <w:rPr>
          <w:b/>
        </w:rPr>
        <w:t xml:space="preserve"> ofert</w:t>
      </w:r>
      <w:r>
        <w:rPr>
          <w:b/>
        </w:rPr>
        <w:t xml:space="preserve">a, </w:t>
      </w:r>
      <w:r w:rsidRPr="00EC41D6">
        <w:t>biorąc</w:t>
      </w:r>
      <w:r w:rsidRPr="00EC41D6">
        <w:rPr>
          <w:b/>
        </w:rPr>
        <w:t xml:space="preserve"> </w:t>
      </w:r>
      <w:r w:rsidRPr="00EC41D6">
        <w:t xml:space="preserve">pod </w:t>
      </w:r>
      <w:r>
        <w:t>uwagę kryterium: 100% cena</w:t>
      </w:r>
      <w:r w:rsidRPr="00EC41D6">
        <w:t xml:space="preserve">,  została uznana za najkorzystniejszą. </w:t>
      </w:r>
      <w:r w:rsidR="008114E0">
        <w:t>R</w:t>
      </w:r>
      <w:r w:rsidRPr="00EC41D6">
        <w:t>ozstrzygniecie nastąpiło</w:t>
      </w:r>
      <w:r w:rsidR="002D795A">
        <w:t xml:space="preserve"> w dniu </w:t>
      </w:r>
      <w:r w:rsidR="00966B9C">
        <w:t>15</w:t>
      </w:r>
      <w:r>
        <w:t>-</w:t>
      </w:r>
      <w:r w:rsidR="00966B9C">
        <w:t>01-2016</w:t>
      </w:r>
      <w:bookmarkStart w:id="0" w:name="_GoBack"/>
      <w:bookmarkEnd w:id="0"/>
      <w:r w:rsidRPr="00EC41D6">
        <w:t xml:space="preserve"> r.</w:t>
      </w:r>
    </w:p>
    <w:p w:rsidR="0059140E" w:rsidRDefault="0059140E"/>
    <w:sectPr w:rsidR="0059140E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68" w:rsidRDefault="00834168" w:rsidP="00E94FDC">
      <w:r>
        <w:separator/>
      </w:r>
    </w:p>
  </w:endnote>
  <w:endnote w:type="continuationSeparator" w:id="0">
    <w:p w:rsidR="00834168" w:rsidRDefault="00834168" w:rsidP="00E9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68" w:rsidRDefault="00834168" w:rsidP="00E94FDC">
      <w:r>
        <w:separator/>
      </w:r>
    </w:p>
  </w:footnote>
  <w:footnote w:type="continuationSeparator" w:id="0">
    <w:p w:rsidR="00834168" w:rsidRDefault="00834168" w:rsidP="00E9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3" w:rsidRDefault="00BD4F33" w:rsidP="00BD4F33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BD4F33" w:rsidRPr="00F22008" w:rsidRDefault="00BD4F33" w:rsidP="00BD4F33">
    <w:pPr>
      <w:jc w:val="center"/>
    </w:pPr>
    <w:r>
      <w:rPr>
        <w:sz w:val="28"/>
        <w:szCs w:val="28"/>
      </w:rPr>
      <w:t>UL. STASZICA 16A 35-051 RZESZÓW TEL. 17 748 29 70</w:t>
    </w:r>
  </w:p>
  <w:p w:rsidR="00E94FDC" w:rsidRDefault="00E94FDC">
    <w:pPr>
      <w:pStyle w:val="Nagwek"/>
    </w:pPr>
  </w:p>
  <w:p w:rsidR="00E94FDC" w:rsidRDefault="00E94F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DC"/>
    <w:rsid w:val="000F4CAC"/>
    <w:rsid w:val="0015210A"/>
    <w:rsid w:val="001B4493"/>
    <w:rsid w:val="001D101C"/>
    <w:rsid w:val="0023542C"/>
    <w:rsid w:val="002441AB"/>
    <w:rsid w:val="002D795A"/>
    <w:rsid w:val="002E7466"/>
    <w:rsid w:val="003313BD"/>
    <w:rsid w:val="003473AF"/>
    <w:rsid w:val="00347F4B"/>
    <w:rsid w:val="00356E02"/>
    <w:rsid w:val="0054210D"/>
    <w:rsid w:val="00544643"/>
    <w:rsid w:val="00576063"/>
    <w:rsid w:val="0059140E"/>
    <w:rsid w:val="005A4595"/>
    <w:rsid w:val="006715F3"/>
    <w:rsid w:val="0068007B"/>
    <w:rsid w:val="006E0548"/>
    <w:rsid w:val="00766796"/>
    <w:rsid w:val="007C1A49"/>
    <w:rsid w:val="008114E0"/>
    <w:rsid w:val="00834168"/>
    <w:rsid w:val="00860400"/>
    <w:rsid w:val="00872BC9"/>
    <w:rsid w:val="008953AA"/>
    <w:rsid w:val="0095528A"/>
    <w:rsid w:val="00966B9C"/>
    <w:rsid w:val="00986D4E"/>
    <w:rsid w:val="009D1EEE"/>
    <w:rsid w:val="009F0E40"/>
    <w:rsid w:val="00A04CDA"/>
    <w:rsid w:val="00A9362C"/>
    <w:rsid w:val="00AA656F"/>
    <w:rsid w:val="00BC16AB"/>
    <w:rsid w:val="00BD4F33"/>
    <w:rsid w:val="00BD61FC"/>
    <w:rsid w:val="00C725B6"/>
    <w:rsid w:val="00DE2382"/>
    <w:rsid w:val="00E36F8E"/>
    <w:rsid w:val="00E50F5A"/>
    <w:rsid w:val="00E94FDC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DC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4FD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442</Characters>
  <Application>Microsoft Office Word</Application>
  <DocSecurity>0</DocSecurity>
  <Lines>3</Lines>
  <Paragraphs>1</Paragraphs>
  <ScaleCrop>false</ScaleCrop>
  <Company>HP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ZSP_WOLOWIEC</cp:lastModifiedBy>
  <cp:revision>29</cp:revision>
  <cp:lastPrinted>2015-01-22T11:30:00Z</cp:lastPrinted>
  <dcterms:created xsi:type="dcterms:W3CDTF">2012-06-06T09:51:00Z</dcterms:created>
  <dcterms:modified xsi:type="dcterms:W3CDTF">2016-01-15T10:49:00Z</dcterms:modified>
</cp:coreProperties>
</file>