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86073B">
        <w:t>0</w:t>
      </w:r>
      <w:r w:rsidR="00FD68E1">
        <w:t>3</w:t>
      </w:r>
      <w:r w:rsidR="00E94FDC">
        <w:t>.</w:t>
      </w:r>
      <w:r w:rsidR="0086073B">
        <w:t>10</w:t>
      </w:r>
      <w:r w:rsidR="00DE650A">
        <w:t>.2016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</w:t>
      </w:r>
      <w:r w:rsidR="00D13BEE">
        <w:t>środków czystości do</w:t>
      </w:r>
      <w:r>
        <w:t xml:space="preserve">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2F6D44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Firma Handlowa SOFT</w:t>
            </w:r>
          </w:p>
          <w:p w:rsidR="00DE650A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 xml:space="preserve">Ul. Prof. L. </w:t>
            </w:r>
            <w:proofErr w:type="spellStart"/>
            <w:r>
              <w:rPr>
                <w:b/>
              </w:rPr>
              <w:t>Chmaja</w:t>
            </w:r>
            <w:proofErr w:type="spellEnd"/>
            <w:r>
              <w:rPr>
                <w:b/>
              </w:rPr>
              <w:t xml:space="preserve"> 4</w:t>
            </w:r>
          </w:p>
          <w:p w:rsidR="00DE650A" w:rsidRPr="00EC41D6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35-021 Rzeszów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>,  została uznana za najkorzystniejszą. Rozstrzygniecie nastąpiło</w:t>
      </w:r>
      <w:r w:rsidR="002D795A">
        <w:t xml:space="preserve"> w dniu </w:t>
      </w:r>
      <w:r w:rsidR="0086073B">
        <w:t>03</w:t>
      </w:r>
      <w:r>
        <w:t>-</w:t>
      </w:r>
      <w:r w:rsidR="0086073B">
        <w:t>10</w:t>
      </w:r>
      <w:bookmarkStart w:id="0" w:name="_GoBack"/>
      <w:bookmarkEnd w:id="0"/>
      <w:r w:rsidR="00DE650A">
        <w:t>-2016</w:t>
      </w:r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07" w:rsidRDefault="00DC1007" w:rsidP="00E94FDC">
      <w:r>
        <w:separator/>
      </w:r>
    </w:p>
  </w:endnote>
  <w:endnote w:type="continuationSeparator" w:id="0">
    <w:p w:rsidR="00DC1007" w:rsidRDefault="00DC1007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07" w:rsidRDefault="00DC1007" w:rsidP="00E94FDC">
      <w:r>
        <w:separator/>
      </w:r>
    </w:p>
  </w:footnote>
  <w:footnote w:type="continuationSeparator" w:id="0">
    <w:p w:rsidR="00DC1007" w:rsidRDefault="00DC1007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525F7"/>
    <w:rsid w:val="000C3A68"/>
    <w:rsid w:val="00182B27"/>
    <w:rsid w:val="002D5B25"/>
    <w:rsid w:val="002D795A"/>
    <w:rsid w:val="002E7466"/>
    <w:rsid w:val="002F6D44"/>
    <w:rsid w:val="00362956"/>
    <w:rsid w:val="00364B92"/>
    <w:rsid w:val="00394E8A"/>
    <w:rsid w:val="00516672"/>
    <w:rsid w:val="00565FAA"/>
    <w:rsid w:val="0059140E"/>
    <w:rsid w:val="00627025"/>
    <w:rsid w:val="006B1FA3"/>
    <w:rsid w:val="00772725"/>
    <w:rsid w:val="007C6CA7"/>
    <w:rsid w:val="007F1A83"/>
    <w:rsid w:val="00841CC2"/>
    <w:rsid w:val="0086073B"/>
    <w:rsid w:val="00886C5C"/>
    <w:rsid w:val="008920A2"/>
    <w:rsid w:val="00897AF4"/>
    <w:rsid w:val="008F03F0"/>
    <w:rsid w:val="009403C9"/>
    <w:rsid w:val="009E3619"/>
    <w:rsid w:val="00A04CDA"/>
    <w:rsid w:val="00A06FCA"/>
    <w:rsid w:val="00AA656F"/>
    <w:rsid w:val="00B032F3"/>
    <w:rsid w:val="00B25DA4"/>
    <w:rsid w:val="00B47365"/>
    <w:rsid w:val="00BC16AB"/>
    <w:rsid w:val="00BD4F33"/>
    <w:rsid w:val="00BF5005"/>
    <w:rsid w:val="00C44649"/>
    <w:rsid w:val="00C90CAE"/>
    <w:rsid w:val="00C97F44"/>
    <w:rsid w:val="00CA1D4F"/>
    <w:rsid w:val="00D13BEE"/>
    <w:rsid w:val="00DC1007"/>
    <w:rsid w:val="00DC1052"/>
    <w:rsid w:val="00DE650A"/>
    <w:rsid w:val="00DF7E19"/>
    <w:rsid w:val="00E36F8E"/>
    <w:rsid w:val="00E8419E"/>
    <w:rsid w:val="00E94FDC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33</cp:revision>
  <dcterms:created xsi:type="dcterms:W3CDTF">2012-06-06T09:51:00Z</dcterms:created>
  <dcterms:modified xsi:type="dcterms:W3CDTF">2016-10-03T10:38:00Z</dcterms:modified>
</cp:coreProperties>
</file>