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CA1D4F">
        <w:t>20</w:t>
      </w:r>
      <w:r w:rsidR="00E94FDC">
        <w:t>.</w:t>
      </w:r>
      <w:r w:rsidR="00CA1D4F">
        <w:t>06</w:t>
      </w:r>
      <w:r w:rsidR="007F1A83">
        <w:t>.2013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</w:t>
      </w:r>
      <w:r w:rsidR="00D13BEE">
        <w:t>środków czystości do</w:t>
      </w:r>
      <w:r>
        <w:t xml:space="preserve">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E94FDC" w:rsidRDefault="00D13B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 xml:space="preserve">Ania Sp. z </w:t>
            </w:r>
            <w:proofErr w:type="spellStart"/>
            <w:r>
              <w:rPr>
                <w:b/>
              </w:rPr>
              <w:t>o.o</w:t>
            </w:r>
            <w:proofErr w:type="spellEnd"/>
          </w:p>
          <w:p w:rsidR="00D13BEE" w:rsidRDefault="00D13B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 xml:space="preserve">ul. Dojazd </w:t>
            </w:r>
            <w:proofErr w:type="spellStart"/>
            <w:r>
              <w:rPr>
                <w:b/>
              </w:rPr>
              <w:t>Staroniwa</w:t>
            </w:r>
            <w:proofErr w:type="spellEnd"/>
            <w:r>
              <w:rPr>
                <w:b/>
              </w:rPr>
              <w:t xml:space="preserve"> 13</w:t>
            </w:r>
          </w:p>
          <w:p w:rsidR="00D13BEE" w:rsidRPr="00EC41D6" w:rsidRDefault="00D13BEE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35-011 Rzeszów</w:t>
            </w:r>
          </w:p>
        </w:tc>
      </w:tr>
    </w:tbl>
    <w:p w:rsidR="00E94FDC" w:rsidRPr="00EC41D6" w:rsidRDefault="00E94FDC" w:rsidP="00E94FDC">
      <w:pPr>
        <w:rPr>
          <w:b/>
        </w:rPr>
      </w:pPr>
      <w:bookmarkStart w:id="0" w:name="_GoBack"/>
      <w:bookmarkEnd w:id="0"/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>,  została uznana za najkorzystniejszą. Rozstrzygniecie nastąpiło</w:t>
      </w:r>
      <w:r w:rsidR="002D795A">
        <w:t xml:space="preserve"> w dniu </w:t>
      </w:r>
      <w:r w:rsidR="00CA1D4F">
        <w:t>20</w:t>
      </w:r>
      <w:r>
        <w:t>-</w:t>
      </w:r>
      <w:r w:rsidR="00CA1D4F">
        <w:t>06</w:t>
      </w:r>
      <w:r w:rsidR="007F1A83">
        <w:t>-2013</w:t>
      </w:r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C9" w:rsidRDefault="009403C9" w:rsidP="00E94FDC">
      <w:r>
        <w:separator/>
      </w:r>
    </w:p>
  </w:endnote>
  <w:endnote w:type="continuationSeparator" w:id="0">
    <w:p w:rsidR="009403C9" w:rsidRDefault="009403C9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C9" w:rsidRDefault="009403C9" w:rsidP="00E94FDC">
      <w:r>
        <w:separator/>
      </w:r>
    </w:p>
  </w:footnote>
  <w:footnote w:type="continuationSeparator" w:id="0">
    <w:p w:rsidR="009403C9" w:rsidRDefault="009403C9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2D795A"/>
    <w:rsid w:val="002E7466"/>
    <w:rsid w:val="0059140E"/>
    <w:rsid w:val="007F1A83"/>
    <w:rsid w:val="008920A2"/>
    <w:rsid w:val="00897AF4"/>
    <w:rsid w:val="009403C9"/>
    <w:rsid w:val="00A04CDA"/>
    <w:rsid w:val="00AA656F"/>
    <w:rsid w:val="00BC16AB"/>
    <w:rsid w:val="00BD4F33"/>
    <w:rsid w:val="00CA1D4F"/>
    <w:rsid w:val="00D13BEE"/>
    <w:rsid w:val="00E36F8E"/>
    <w:rsid w:val="00E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7</cp:revision>
  <dcterms:created xsi:type="dcterms:W3CDTF">2012-06-06T09:51:00Z</dcterms:created>
  <dcterms:modified xsi:type="dcterms:W3CDTF">2013-06-20T11:05:00Z</dcterms:modified>
</cp:coreProperties>
</file>